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59" w:rsidRDefault="00214359" w:rsidP="002143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весенней </w:t>
      </w:r>
      <w:r w:rsidRPr="00837302">
        <w:rPr>
          <w:rFonts w:ascii="Times New Roman" w:hAnsi="Times New Roman" w:cs="Times New Roman"/>
          <w:b/>
        </w:rPr>
        <w:t xml:space="preserve"> Недели психологии 2025-2026 уч. год</w:t>
      </w:r>
    </w:p>
    <w:p w:rsidR="00214359" w:rsidRPr="00837302" w:rsidRDefault="00214359" w:rsidP="002143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4359" w:rsidRDefault="00214359" w:rsidP="002143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7302">
        <w:rPr>
          <w:rFonts w:ascii="Times New Roman" w:hAnsi="Times New Roman" w:cs="Times New Roman"/>
          <w:b/>
        </w:rPr>
        <w:t xml:space="preserve">«ПСИХОЛОГИЯ В </w:t>
      </w:r>
      <w:r>
        <w:rPr>
          <w:rFonts w:ascii="Times New Roman" w:hAnsi="Times New Roman" w:cs="Times New Roman"/>
          <w:b/>
        </w:rPr>
        <w:t>РИТМЕ ВЕСНЫ</w:t>
      </w:r>
      <w:r w:rsidRPr="00837302">
        <w:rPr>
          <w:rFonts w:ascii="Times New Roman" w:hAnsi="Times New Roman" w:cs="Times New Roman"/>
          <w:b/>
        </w:rPr>
        <w:t xml:space="preserve">»  </w:t>
      </w:r>
    </w:p>
    <w:p w:rsidR="00214359" w:rsidRPr="00837302" w:rsidRDefault="00214359" w:rsidP="002143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093"/>
        <w:gridCol w:w="3827"/>
        <w:gridCol w:w="1843"/>
        <w:gridCol w:w="4961"/>
        <w:gridCol w:w="2693"/>
      </w:tblGrid>
      <w:tr w:rsidR="00214359" w:rsidRPr="00837302" w:rsidTr="0072183D">
        <w:tc>
          <w:tcPr>
            <w:tcW w:w="2093" w:type="dxa"/>
          </w:tcPr>
          <w:p w:rsidR="00214359" w:rsidRPr="00837302" w:rsidRDefault="00214359" w:rsidP="00721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7302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3827" w:type="dxa"/>
          </w:tcPr>
          <w:p w:rsidR="00214359" w:rsidRPr="00837302" w:rsidRDefault="00214359" w:rsidP="00721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7302">
              <w:rPr>
                <w:rFonts w:ascii="Times New Roman" w:hAnsi="Times New Roman" w:cs="Times New Roman"/>
                <w:b/>
              </w:rPr>
              <w:t>Темы и формы мероприятий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7302">
              <w:rPr>
                <w:rFonts w:ascii="Times New Roman" w:hAnsi="Times New Roman" w:cs="Times New Roman"/>
                <w:b/>
              </w:rPr>
              <w:t>Контингент участников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7302"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730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14359" w:rsidRPr="00837302" w:rsidTr="0072183D">
        <w:tc>
          <w:tcPr>
            <w:tcW w:w="2093" w:type="dxa"/>
            <w:vMerge w:val="restart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302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 xml:space="preserve">День </w:t>
            </w:r>
            <w:r>
              <w:rPr>
                <w:rFonts w:ascii="Times New Roman" w:hAnsi="Times New Roman" w:cs="Times New Roman"/>
                <w:bCs/>
              </w:rPr>
              <w:t>открытия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Открытие Недели психологии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Все учащиеся и педагоги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37302">
              <w:rPr>
                <w:rFonts w:ascii="Times New Roman" w:hAnsi="Times New Roman" w:cs="Times New Roman"/>
              </w:rPr>
              <w:t>бъявление и анонс мероприятий на стенде школы.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:rsidR="00214359" w:rsidRPr="00837302" w:rsidTr="0072183D">
        <w:trPr>
          <w:trHeight w:val="762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Психологическая акция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837302">
              <w:rPr>
                <w:rFonts w:ascii="Times New Roman" w:hAnsi="Times New Roman" w:cs="Times New Roman"/>
              </w:rPr>
              <w:t>Калейдоскоп пожеланий"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желающие пишут на стенде пожелания друг другу.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rPr>
          <w:trHeight w:val="820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Стенд «Зарядись позитивом»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Все учащиеся и педагоги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</w:t>
            </w:r>
            <w:r w:rsidRPr="008373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рукой-зарядкой, для активации хорошего настроения.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302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Pr="00837302">
              <w:rPr>
                <w:rFonts w:ascii="Times New Roman" w:hAnsi="Times New Roman" w:cs="Times New Roman"/>
              </w:rPr>
              <w:t xml:space="preserve"> мероприятие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Эмоции и дружба: вместе  ярче!»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Учащиеся </w:t>
            </w:r>
            <w:r>
              <w:rPr>
                <w:rFonts w:ascii="Times New Roman" w:hAnsi="Times New Roman" w:cs="Times New Roman"/>
              </w:rPr>
              <w:t>5</w:t>
            </w:r>
            <w:r w:rsidRPr="00837302">
              <w:rPr>
                <w:rFonts w:ascii="Times New Roman" w:hAnsi="Times New Roman" w:cs="Times New Roman"/>
              </w:rPr>
              <w:t>-11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Занятие с элементами тренинга с упражнениями и практиками на осознание важности эмоционального состояния и его влияние на будущее человека.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214359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Психологическая акция </w:t>
            </w:r>
            <w:r>
              <w:rPr>
                <w:rFonts w:ascii="Times New Roman" w:hAnsi="Times New Roman" w:cs="Times New Roman"/>
              </w:rPr>
              <w:t xml:space="preserve">"Стена пожеланий, желаний и </w:t>
            </w:r>
            <w:r w:rsidRPr="00837302">
              <w:rPr>
                <w:rFonts w:ascii="Times New Roman" w:hAnsi="Times New Roman" w:cs="Times New Roman"/>
              </w:rPr>
              <w:t>мыслей вслух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837302">
              <w:rPr>
                <w:rFonts w:ascii="Times New Roman" w:hAnsi="Times New Roman" w:cs="Times New Roman"/>
              </w:rPr>
              <w:t>саморефлексии</w:t>
            </w:r>
            <w:proofErr w:type="spellEnd"/>
            <w:r w:rsidRPr="00837302">
              <w:rPr>
                <w:rFonts w:ascii="Times New Roman" w:hAnsi="Times New Roman" w:cs="Times New Roman"/>
              </w:rPr>
              <w:t>, активности, хорошего настроения у учащихся начальных классов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302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Pr="00837302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>анятие «Властелин своих эмоций»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Pr="00837302" w:rsidRDefault="00214359" w:rsidP="00214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214359">
              <w:rPr>
                <w:rFonts w:ascii="Times New Roman" w:hAnsi="Times New Roman" w:cs="Times New Roman"/>
              </w:rPr>
              <w:t xml:space="preserve">ренинг, посвящённый развитию эмоционального интеллекта и умению управлять своими чувствами. 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rPr>
          <w:trHeight w:val="736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Практикум для педагогов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837302">
              <w:rPr>
                <w:rFonts w:ascii="Times New Roman" w:hAnsi="Times New Roman" w:cs="Times New Roman"/>
              </w:rPr>
              <w:t>Педагогический драйв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7302">
              <w:rPr>
                <w:rFonts w:ascii="Times New Roman" w:hAnsi="Times New Roman" w:cs="Times New Roman"/>
              </w:rPr>
              <w:t>- путь к успеху".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Педагогический состав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Занятие на профилактику эмоционального и профессионального выгорания педагогов через поиск личностных ресурсов.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 w:val="restart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302">
              <w:rPr>
                <w:rFonts w:ascii="Times New Roman" w:hAnsi="Times New Roman" w:cs="Times New Roman"/>
                <w:b/>
                <w:bCs/>
              </w:rPr>
              <w:t>ВТОРНИК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  <w:bCs/>
              </w:rPr>
              <w:t xml:space="preserve">День </w:t>
            </w:r>
            <w:r>
              <w:rPr>
                <w:rFonts w:ascii="Times New Roman" w:hAnsi="Times New Roman" w:cs="Times New Roman"/>
                <w:bCs/>
              </w:rPr>
              <w:t>отличного настроения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lastRenderedPageBreak/>
              <w:t>Психологическая акция" Полянка настроений".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37302">
              <w:rPr>
                <w:rFonts w:ascii="Times New Roman" w:hAnsi="Times New Roman" w:cs="Times New Roman"/>
              </w:rPr>
              <w:t>чащиеся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Ученики пишут и размещают на </w:t>
            </w:r>
            <w:r>
              <w:rPr>
                <w:rFonts w:ascii="Times New Roman" w:hAnsi="Times New Roman" w:cs="Times New Roman"/>
              </w:rPr>
              <w:t xml:space="preserve">полянке своё настроение 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День открытых дверей в кабинете психолога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Родители,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педагоги, учащиеся</w:t>
            </w:r>
          </w:p>
        </w:tc>
        <w:tc>
          <w:tcPr>
            <w:tcW w:w="4961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</w:t>
            </w:r>
            <w:r w:rsidRPr="00837302">
              <w:rPr>
                <w:rFonts w:ascii="Times New Roman" w:hAnsi="Times New Roman" w:cs="Times New Roman"/>
              </w:rPr>
              <w:t>гры, беседы, консультации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 (по желанию)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AA0AF9" w:rsidRDefault="00214359" w:rsidP="00721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A0AF9">
              <w:rPr>
                <w:rFonts w:ascii="Times New Roman" w:hAnsi="Times New Roman" w:cs="Times New Roman"/>
              </w:rPr>
              <w:t>Игровое занятие" Мир эмоций".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14359" w:rsidRPr="00AA0AF9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Учащиеся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1-4 классов</w:t>
            </w:r>
          </w:p>
        </w:tc>
        <w:tc>
          <w:tcPr>
            <w:tcW w:w="4961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Заняти</w:t>
            </w:r>
            <w:r>
              <w:rPr>
                <w:rFonts w:ascii="Times New Roman" w:hAnsi="Times New Roman" w:cs="Times New Roman"/>
              </w:rPr>
              <w:t>е на профилактику тревожности и стресса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Акция "Корзинка с пожеланиями".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Развитие активности, хорошего настроения у учащихся начальных классов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AA0AF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7F1262">
              <w:rPr>
                <w:rFonts w:ascii="Times New Roman" w:hAnsi="Times New Roman" w:cs="Times New Roman"/>
              </w:rPr>
              <w:t>Экспресс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1262">
              <w:rPr>
                <w:rFonts w:ascii="Times New Roman" w:hAnsi="Times New Roman" w:cs="Times New Roman"/>
              </w:rPr>
              <w:t>- методики самопознания</w:t>
            </w:r>
          </w:p>
        </w:tc>
        <w:tc>
          <w:tcPr>
            <w:tcW w:w="1843" w:type="dxa"/>
          </w:tcPr>
          <w:p w:rsidR="00214359" w:rsidRPr="00AA0AF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5-7</w:t>
            </w:r>
            <w:r w:rsidRPr="00AA0AF9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4961" w:type="dxa"/>
          </w:tcPr>
          <w:p w:rsidR="00214359" w:rsidRPr="00AA0AF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14359">
              <w:rPr>
                <w:rFonts w:ascii="Times New Roman" w:hAnsi="Times New Roman" w:cs="Times New Roman"/>
              </w:rPr>
              <w:t>ростые и быстрые психологические техники, которые помогают лучше понять себя, свои желания, сильные стороны и внутренние барьеры.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14359" w:rsidRPr="00837302" w:rsidTr="0072183D">
        <w:trPr>
          <w:trHeight w:val="737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AA0AF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Акция" Почта доверия"</w:t>
            </w:r>
          </w:p>
        </w:tc>
        <w:tc>
          <w:tcPr>
            <w:tcW w:w="1843" w:type="dxa"/>
          </w:tcPr>
          <w:p w:rsidR="00214359" w:rsidRPr="00AA0AF9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5-11классов</w:t>
            </w:r>
          </w:p>
        </w:tc>
        <w:tc>
          <w:tcPr>
            <w:tcW w:w="4961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Ребята пишут анонимно свои </w:t>
            </w:r>
            <w:r w:rsidR="003F4F10">
              <w:rPr>
                <w:rFonts w:ascii="Times New Roman" w:hAnsi="Times New Roman" w:cs="Times New Roman"/>
              </w:rPr>
              <w:t xml:space="preserve">наболевшие, </w:t>
            </w: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2693" w:type="dxa"/>
          </w:tcPr>
          <w:p w:rsidR="00214359" w:rsidRPr="00AA0AF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:rsidR="00214359" w:rsidRPr="00837302" w:rsidTr="0072183D">
        <w:trPr>
          <w:trHeight w:val="737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Игр</w:t>
            </w:r>
            <w:proofErr w:type="gramStart"/>
            <w:r w:rsidRPr="00AA0AF9">
              <w:rPr>
                <w:rFonts w:ascii="Times New Roman" w:hAnsi="Times New Roman" w:cs="Times New Roman"/>
              </w:rPr>
              <w:t>а-</w:t>
            </w:r>
            <w:proofErr w:type="gramEnd"/>
            <w:r w:rsidRPr="00AA0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0AF9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A0AF9">
              <w:rPr>
                <w:rFonts w:ascii="Times New Roman" w:hAnsi="Times New Roman" w:cs="Times New Roman"/>
              </w:rPr>
              <w:t xml:space="preserve"> " Ин</w:t>
            </w:r>
            <w:r>
              <w:rPr>
                <w:rFonts w:ascii="Times New Roman" w:hAnsi="Times New Roman" w:cs="Times New Roman"/>
              </w:rPr>
              <w:t>теллектуальный мозговой штурм "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37302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</w:t>
            </w:r>
            <w:r w:rsidRPr="008373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Pr="00837302">
              <w:rPr>
                <w:rFonts w:ascii="Times New Roman" w:hAnsi="Times New Roman" w:cs="Times New Roman"/>
              </w:rPr>
              <w:t xml:space="preserve">приёмах и техниках по гармонизации эмоционального состояния подростков   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AA0AF9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 w:val="restart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302">
              <w:rPr>
                <w:rFonts w:ascii="Times New Roman" w:hAnsi="Times New Roman" w:cs="Times New Roman"/>
                <w:b/>
                <w:bCs/>
              </w:rPr>
              <w:t>СРЕДА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 xml:space="preserve">День </w:t>
            </w:r>
            <w:r>
              <w:rPr>
                <w:rFonts w:ascii="Times New Roman" w:hAnsi="Times New Roman" w:cs="Times New Roman"/>
                <w:bCs/>
              </w:rPr>
              <w:t>познания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>Акция" Дерево пожеланий "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 xml:space="preserve">Ученики пишут и размещают на </w:t>
            </w:r>
            <w:r>
              <w:rPr>
                <w:rFonts w:ascii="Times New Roman" w:hAnsi="Times New Roman" w:cs="Times New Roman"/>
              </w:rPr>
              <w:t>дереве свои</w:t>
            </w:r>
            <w:r w:rsidRPr="007150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пожелания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3F4F1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50A7">
              <w:rPr>
                <w:rFonts w:ascii="Times New Roman" w:hAnsi="Times New Roman" w:cs="Times New Roman"/>
              </w:rPr>
              <w:t>Арт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7150A7">
              <w:rPr>
                <w:rFonts w:ascii="Times New Roman" w:hAnsi="Times New Roman" w:cs="Times New Roman"/>
              </w:rPr>
              <w:t>- мастер</w:t>
            </w:r>
            <w:r w:rsidR="003F4F10">
              <w:rPr>
                <w:rFonts w:ascii="Times New Roman" w:hAnsi="Times New Roman" w:cs="Times New Roman"/>
              </w:rPr>
              <w:t>ская «Счастье- моими глазами»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14359" w:rsidRPr="00837302" w:rsidTr="0072183D">
        <w:trPr>
          <w:trHeight w:val="583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7150A7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>Занятие с элементами тренинга: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>" Се</w:t>
            </w:r>
            <w:r w:rsidR="003F4F10">
              <w:rPr>
                <w:rFonts w:ascii="Times New Roman" w:hAnsi="Times New Roman" w:cs="Times New Roman"/>
              </w:rPr>
              <w:t>креты эффективного общения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Учащиеся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7302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Изучение способов конструктивного решения конфликтных ситуаций.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rPr>
          <w:trHeight w:val="583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7150A7" w:rsidRDefault="003F4F10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Психологическая </w:t>
            </w:r>
            <w:proofErr w:type="spellStart"/>
            <w:r>
              <w:rPr>
                <w:rFonts w:ascii="Times New Roman" w:hAnsi="Times New Roman" w:cs="Times New Roman"/>
              </w:rPr>
              <w:t>квес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 «</w:t>
            </w:r>
            <w:r w:rsidR="00214359" w:rsidRPr="007150A7">
              <w:rPr>
                <w:rFonts w:ascii="Times New Roman" w:hAnsi="Times New Roman" w:cs="Times New Roman"/>
              </w:rPr>
              <w:t>Я познаю себя!</w:t>
            </w:r>
            <w:r w:rsidR="002143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214359" w:rsidRPr="007150A7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4961" w:type="dxa"/>
          </w:tcPr>
          <w:p w:rsidR="00214359" w:rsidRPr="00837302" w:rsidRDefault="003F4F10" w:rsidP="0072183D">
            <w:pPr>
              <w:jc w:val="center"/>
              <w:rPr>
                <w:rFonts w:ascii="Times New Roman" w:hAnsi="Times New Roman" w:cs="Times New Roman"/>
              </w:rPr>
            </w:pPr>
            <w:r w:rsidRPr="003F4F10">
              <w:rPr>
                <w:rFonts w:ascii="Times New Roman" w:hAnsi="Times New Roman" w:cs="Times New Roman"/>
              </w:rPr>
              <w:t>Игра помогает раскрыть потенциал, лучше понять свои ценности и эмоции, а также научиться доверять себе и окружающим.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rPr>
          <w:trHeight w:val="583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F4F10" w:rsidRDefault="003F4F10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Профилактическая беседа </w:t>
            </w:r>
          </w:p>
          <w:p w:rsidR="00214359" w:rsidRPr="007150A7" w:rsidRDefault="003F4F10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="00214359" w:rsidRPr="007150A7">
              <w:rPr>
                <w:rFonts w:ascii="Times New Roman" w:hAnsi="Times New Roman" w:cs="Times New Roman"/>
              </w:rPr>
              <w:t>Психологическая безоп</w:t>
            </w:r>
            <w:r>
              <w:rPr>
                <w:rFonts w:ascii="Times New Roman" w:hAnsi="Times New Roman" w:cs="Times New Roman"/>
              </w:rPr>
              <w:t>асность</w:t>
            </w:r>
            <w:r w:rsidR="0021435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43" w:type="dxa"/>
          </w:tcPr>
          <w:p w:rsidR="00214359" w:rsidRPr="007150A7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0A7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7150A7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  <w:r w:rsidRPr="007150A7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4961" w:type="dxa"/>
          </w:tcPr>
          <w:p w:rsidR="00214359" w:rsidRPr="00837302" w:rsidRDefault="003F4F10" w:rsidP="0072183D">
            <w:pPr>
              <w:jc w:val="center"/>
              <w:rPr>
                <w:rFonts w:ascii="Times New Roman" w:hAnsi="Times New Roman" w:cs="Times New Roman"/>
              </w:rPr>
            </w:pPr>
            <w:r w:rsidRPr="003F4F10">
              <w:rPr>
                <w:rFonts w:ascii="Times New Roman" w:hAnsi="Times New Roman" w:cs="Times New Roman"/>
              </w:rPr>
              <w:t>Беседа помогает участникам почувствовать себя увереннее и научиться заботиться о своём психологическом комфорте.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14359" w:rsidRPr="00837302" w:rsidTr="0072183D">
        <w:trPr>
          <w:trHeight w:val="720"/>
        </w:trPr>
        <w:tc>
          <w:tcPr>
            <w:tcW w:w="2093" w:type="dxa"/>
            <w:vMerge w:val="restart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302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 xml:space="preserve">День </w:t>
            </w:r>
            <w:r>
              <w:rPr>
                <w:rFonts w:ascii="Times New Roman" w:hAnsi="Times New Roman" w:cs="Times New Roman"/>
                <w:bCs/>
              </w:rPr>
              <w:t>дружбы и доброты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F4F10" w:rsidRDefault="003F4F10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Психологическая акция</w:t>
            </w:r>
          </w:p>
          <w:p w:rsidR="00214359" w:rsidRPr="00837302" w:rsidRDefault="003F4F10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</w:t>
            </w:r>
            <w:r w:rsidR="00214359" w:rsidRPr="00250BA5">
              <w:rPr>
                <w:rFonts w:ascii="Times New Roman" w:hAnsi="Times New Roman" w:cs="Times New Roman"/>
              </w:rPr>
              <w:t xml:space="preserve">Поделись </w:t>
            </w:r>
            <w:proofErr w:type="spellStart"/>
            <w:r w:rsidR="00214359" w:rsidRPr="00250BA5">
              <w:rPr>
                <w:rFonts w:ascii="Times New Roman" w:hAnsi="Times New Roman" w:cs="Times New Roman"/>
              </w:rPr>
              <w:t>улыбкою</w:t>
            </w:r>
            <w:proofErr w:type="spellEnd"/>
            <w:r w:rsidR="00214359" w:rsidRPr="00250BA5">
              <w:rPr>
                <w:rFonts w:ascii="Times New Roman" w:hAnsi="Times New Roman" w:cs="Times New Roman"/>
              </w:rPr>
              <w:t xml:space="preserve"> своей"</w:t>
            </w:r>
          </w:p>
        </w:tc>
        <w:tc>
          <w:tcPr>
            <w:tcW w:w="1843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1-11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250BA5">
              <w:rPr>
                <w:rFonts w:ascii="Times New Roman" w:hAnsi="Times New Roman" w:cs="Times New Roman"/>
              </w:rPr>
              <w:t xml:space="preserve">отографирование </w:t>
            </w:r>
            <w:r>
              <w:rPr>
                <w:rFonts w:ascii="Times New Roman" w:hAnsi="Times New Roman" w:cs="Times New Roman"/>
              </w:rPr>
              <w:t>улыбок детей</w:t>
            </w:r>
            <w:r w:rsidR="003F4F10">
              <w:rPr>
                <w:rFonts w:ascii="Times New Roman" w:hAnsi="Times New Roman" w:cs="Times New Roman"/>
              </w:rPr>
              <w:t xml:space="preserve"> для стенда. 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Педагоги-психологи,             отряд профилактики</w:t>
            </w:r>
          </w:p>
        </w:tc>
      </w:tr>
      <w:tr w:rsidR="00214359" w:rsidRPr="00837302" w:rsidTr="0072183D">
        <w:trPr>
          <w:trHeight w:val="720"/>
        </w:trPr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5F5E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Pr="00095F5E">
              <w:rPr>
                <w:rFonts w:ascii="Times New Roman" w:hAnsi="Times New Roman" w:cs="Times New Roman"/>
              </w:rPr>
              <w:t xml:space="preserve"> занят</w:t>
            </w:r>
            <w:r w:rsidR="003F4F10">
              <w:rPr>
                <w:rFonts w:ascii="Times New Roman" w:hAnsi="Times New Roman" w:cs="Times New Roman"/>
              </w:rPr>
              <w:t>ие: "Учимся общаться и дружить</w:t>
            </w:r>
            <w:r w:rsidRPr="00095F5E">
              <w:rPr>
                <w:rFonts w:ascii="Times New Roman" w:hAnsi="Times New Roman" w:cs="Times New Roman"/>
              </w:rPr>
              <w:t>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Default="003F4F10" w:rsidP="0072183D">
            <w:pPr>
              <w:jc w:val="center"/>
              <w:rPr>
                <w:rFonts w:ascii="Times New Roman" w:hAnsi="Times New Roman" w:cs="Times New Roman"/>
              </w:rPr>
            </w:pPr>
            <w:r w:rsidRPr="003F4F10">
              <w:rPr>
                <w:rFonts w:ascii="Times New Roman" w:hAnsi="Times New Roman" w:cs="Times New Roman"/>
              </w:rPr>
              <w:t>Участники осваивают умение слушать и слышать собеседника, выражать свои мысли и чувства, разрешать конфликты и работать в команде.</w:t>
            </w:r>
          </w:p>
        </w:tc>
        <w:tc>
          <w:tcPr>
            <w:tcW w:w="2693" w:type="dxa"/>
          </w:tcPr>
          <w:p w:rsidR="00214359" w:rsidRDefault="00214359" w:rsidP="0072183D">
            <w:pPr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Игра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0BA5">
              <w:rPr>
                <w:rFonts w:ascii="Times New Roman" w:hAnsi="Times New Roman" w:cs="Times New Roman"/>
              </w:rPr>
              <w:t>- занятие "  Победи свой страх".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 xml:space="preserve">Учащиеся 5 </w:t>
            </w:r>
            <w:r>
              <w:rPr>
                <w:rFonts w:ascii="Times New Roman" w:hAnsi="Times New Roman" w:cs="Times New Roman"/>
              </w:rPr>
              <w:t xml:space="preserve">-7 </w:t>
            </w:r>
            <w:r w:rsidRPr="00250BA5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4961" w:type="dxa"/>
          </w:tcPr>
          <w:p w:rsidR="00214359" w:rsidRPr="00837302" w:rsidRDefault="003F4F10" w:rsidP="007218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Арт</w:t>
            </w:r>
            <w:proofErr w:type="gramEnd"/>
            <w:r>
              <w:rPr>
                <w:rFonts w:ascii="Times New Roman" w:hAnsi="Times New Roman" w:cs="Times New Roman"/>
              </w:rPr>
              <w:t xml:space="preserve"> - терапевтическое занятие по работе со страхом.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Классный час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" Дружба согревает сердце "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1-11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Каждый участник получает карточку с именем одноклассника/учителя. Пишет на карточке тёплое послание. Передаёт адресату.</w:t>
            </w:r>
          </w:p>
        </w:tc>
        <w:tc>
          <w:tcPr>
            <w:tcW w:w="2693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Акция "Ларец с предсказаниями".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250BA5"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В холле - коробка с предсказаниями. Участники вытягивают карточки с фразами, наполненные позитивом.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:rsidR="00214359" w:rsidRPr="00837302" w:rsidTr="0072183D">
        <w:trPr>
          <w:trHeight w:val="789"/>
        </w:trPr>
        <w:tc>
          <w:tcPr>
            <w:tcW w:w="2093" w:type="dxa"/>
            <w:vMerge w:val="restart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302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День </w:t>
            </w:r>
            <w:r>
              <w:rPr>
                <w:rFonts w:ascii="Times New Roman" w:hAnsi="Times New Roman" w:cs="Times New Roman"/>
              </w:rPr>
              <w:t>мечтаний</w:t>
            </w: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Акция </w:t>
            </w:r>
            <w:r w:rsidRPr="005D3496">
              <w:rPr>
                <w:rFonts w:ascii="Times New Roman" w:hAnsi="Times New Roman" w:cs="Times New Roman"/>
              </w:rPr>
              <w:t>" Калейдоскоп эмоций".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>Учащиеся 1-4 классов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Ученики пишут </w:t>
            </w:r>
            <w:r>
              <w:rPr>
                <w:rFonts w:ascii="Times New Roman" w:hAnsi="Times New Roman" w:cs="Times New Roman"/>
              </w:rPr>
              <w:t>свои эмоции и настроение</w:t>
            </w:r>
            <w:r w:rsidR="00200A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 xml:space="preserve">Развивающие психологические игры </w:t>
            </w:r>
          </w:p>
          <w:p w:rsidR="00214359" w:rsidRPr="00837302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>" Мои чувства и эмоции "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Учащиеся </w:t>
            </w:r>
            <w:r>
              <w:rPr>
                <w:rFonts w:ascii="Times New Roman" w:hAnsi="Times New Roman" w:cs="Times New Roman"/>
              </w:rPr>
              <w:t>1-4</w:t>
            </w:r>
            <w:r w:rsidRPr="00837302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4961" w:type="dxa"/>
          </w:tcPr>
          <w:p w:rsidR="00214359" w:rsidRPr="00837302" w:rsidRDefault="00200A03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осознание, понимание и изучение эмоций и чувств.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Акция «Ящик доверия</w:t>
            </w:r>
            <w:proofErr w:type="gramStart"/>
            <w:r w:rsidRPr="00837302">
              <w:rPr>
                <w:rFonts w:ascii="Times New Roman" w:hAnsi="Times New Roman" w:cs="Times New Roman"/>
              </w:rPr>
              <w:t>»(</w:t>
            </w:r>
            <w:proofErr w:type="gramEnd"/>
            <w:r w:rsidRPr="00837302">
              <w:rPr>
                <w:rFonts w:ascii="Times New Roman" w:hAnsi="Times New Roman" w:cs="Times New Roman"/>
              </w:rPr>
              <w:t>ответы)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  <w:bCs/>
              </w:rPr>
              <w:t>Ответы на анонимные вопросы, которые ребята задавали в четверг (напротив кабинета психолога)</w:t>
            </w:r>
            <w:r w:rsidR="00200A0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3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>Педагоги-психологи</w:t>
            </w:r>
          </w:p>
          <w:p w:rsidR="00214359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14359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>Акция " Комплименты "</w:t>
            </w:r>
          </w:p>
        </w:tc>
        <w:tc>
          <w:tcPr>
            <w:tcW w:w="1843" w:type="dxa"/>
          </w:tcPr>
          <w:p w:rsidR="00214359" w:rsidRPr="005D3496" w:rsidRDefault="00214359" w:rsidP="0072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 xml:space="preserve">Учащиеся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D3496">
              <w:rPr>
                <w:rFonts w:ascii="Times New Roman" w:hAnsi="Times New Roman" w:cs="Times New Roman"/>
              </w:rPr>
              <w:t>-11 классов</w:t>
            </w:r>
          </w:p>
        </w:tc>
        <w:tc>
          <w:tcPr>
            <w:tcW w:w="4961" w:type="dxa"/>
          </w:tcPr>
          <w:p w:rsidR="00214359" w:rsidRPr="00837302" w:rsidRDefault="003F4F10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Учащиеся учатся говорить друг другу приятные слова и комплименты.</w:t>
            </w:r>
          </w:p>
        </w:tc>
        <w:tc>
          <w:tcPr>
            <w:tcW w:w="2693" w:type="dxa"/>
          </w:tcPr>
          <w:p w:rsidR="00214359" w:rsidRPr="00837302" w:rsidRDefault="00200A03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Отряд профилактики</w:t>
            </w:r>
            <w:bookmarkStart w:id="0" w:name="_GoBack"/>
            <w:bookmarkEnd w:id="0"/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 xml:space="preserve">Практикум для родителей </w:t>
            </w:r>
            <w:proofErr w:type="gramStart"/>
            <w:r w:rsidRPr="005D3496">
              <w:rPr>
                <w:rFonts w:ascii="Times New Roman" w:hAnsi="Times New Roman" w:cs="Times New Roman"/>
              </w:rPr>
              <w:t>:"</w:t>
            </w:r>
            <w:proofErr w:type="gramEnd"/>
            <w:r w:rsidRPr="005D3496">
              <w:rPr>
                <w:rFonts w:ascii="Times New Roman" w:hAnsi="Times New Roman" w:cs="Times New Roman"/>
              </w:rPr>
              <w:t xml:space="preserve"> Всё </w:t>
            </w:r>
            <w:r>
              <w:rPr>
                <w:rFonts w:ascii="Times New Roman" w:hAnsi="Times New Roman" w:cs="Times New Roman"/>
              </w:rPr>
              <w:t xml:space="preserve">начинается с тебя!  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общения</w:t>
            </w:r>
            <w:r w:rsidRPr="005D3496">
              <w:rPr>
                <w:rFonts w:ascii="Times New Roman" w:hAnsi="Times New Roman" w:cs="Times New Roman"/>
              </w:rPr>
              <w:t>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Родители (законные представители) </w:t>
            </w:r>
            <w:proofErr w:type="gramStart"/>
            <w:r w:rsidRPr="0083730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>Гармонизация детско-родительских отношений, стиля воспитания.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>Педагоги-психологи</w:t>
            </w: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Информационная памятка для родителей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5D3496">
              <w:rPr>
                <w:rFonts w:ascii="Times New Roman" w:hAnsi="Times New Roman" w:cs="Times New Roman"/>
              </w:rPr>
              <w:t>" Как решать конфликты и справляться с трудностями ".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 xml:space="preserve">Родители (законные представители) </w:t>
            </w:r>
            <w:proofErr w:type="gramStart"/>
            <w:r w:rsidRPr="0083730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 xml:space="preserve">Механизм техники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Я-сообщений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и активного слушания»</w:t>
            </w:r>
            <w:r w:rsidRPr="00837302">
              <w:rPr>
                <w:rFonts w:ascii="Times New Roman" w:hAnsi="Times New Roman" w:cs="Times New Roman"/>
                <w:bCs/>
              </w:rPr>
              <w:t xml:space="preserve"> и способы её применения в общении с детьми и подростками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>Педагоги-психологи</w:t>
            </w: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4359" w:rsidRPr="00837302" w:rsidTr="0072183D">
        <w:tc>
          <w:tcPr>
            <w:tcW w:w="2093" w:type="dxa"/>
            <w:vMerge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4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</w:rPr>
            </w:pPr>
            <w:r w:rsidRPr="00837302">
              <w:rPr>
                <w:rFonts w:ascii="Times New Roman" w:hAnsi="Times New Roman" w:cs="Times New Roman"/>
              </w:rPr>
              <w:t>Педагоги-психологи</w:t>
            </w:r>
          </w:p>
        </w:tc>
        <w:tc>
          <w:tcPr>
            <w:tcW w:w="4961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</w:rPr>
              <w:t>Планы на будущее.</w:t>
            </w:r>
          </w:p>
        </w:tc>
        <w:tc>
          <w:tcPr>
            <w:tcW w:w="2693" w:type="dxa"/>
          </w:tcPr>
          <w:p w:rsidR="00214359" w:rsidRPr="00837302" w:rsidRDefault="00214359" w:rsidP="0072183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37302">
              <w:rPr>
                <w:rFonts w:ascii="Times New Roman" w:hAnsi="Times New Roman" w:cs="Times New Roman"/>
                <w:bCs/>
              </w:rPr>
              <w:t>Педагоги-психологи</w:t>
            </w:r>
          </w:p>
        </w:tc>
      </w:tr>
    </w:tbl>
    <w:p w:rsidR="00214359" w:rsidRPr="005D3496" w:rsidRDefault="00214359" w:rsidP="0021435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4359" w:rsidRDefault="00214359" w:rsidP="0021435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627D" w:rsidRDefault="00F1627D"/>
    <w:sectPr w:rsidR="00F1627D" w:rsidSect="00837302">
      <w:pgSz w:w="16838" w:h="11906" w:orient="landscape"/>
      <w:pgMar w:top="426" w:right="568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81"/>
    <w:rsid w:val="00200A03"/>
    <w:rsid w:val="00214359"/>
    <w:rsid w:val="003F4F10"/>
    <w:rsid w:val="00856E81"/>
    <w:rsid w:val="00F1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2026-04-13T17:26:00Z</dcterms:created>
  <dcterms:modified xsi:type="dcterms:W3CDTF">2026-04-13T17:48:00Z</dcterms:modified>
</cp:coreProperties>
</file>